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E6" w:rsidRDefault="00B911E6" w:rsidP="00BB5505">
      <w:pPr>
        <w:ind w:left="426"/>
        <w:rPr>
          <w:b/>
          <w:lang w:val="en-GB"/>
        </w:rPr>
      </w:pPr>
      <w:bookmarkStart w:id="0" w:name="_GoBack"/>
      <w:bookmarkEnd w:id="0"/>
    </w:p>
    <w:p w:rsidR="009A6D70" w:rsidRPr="009A6D70" w:rsidRDefault="009A6D70" w:rsidP="009A6D70">
      <w:pPr>
        <w:rPr>
          <w:rFonts w:asciiTheme="minorHAnsi" w:hAnsiTheme="minorHAnsi" w:cs="Arial"/>
          <w:b/>
          <w:sz w:val="24"/>
          <w:szCs w:val="24"/>
          <w:lang w:val="en-GB"/>
        </w:rPr>
      </w:pPr>
      <w:r w:rsidRPr="009A6D70">
        <w:rPr>
          <w:rFonts w:asciiTheme="minorHAnsi" w:hAnsiTheme="minorHAnsi" w:cs="Arial"/>
          <w:b/>
          <w:sz w:val="24"/>
          <w:szCs w:val="24"/>
          <w:lang w:val="en-GB"/>
        </w:rPr>
        <w:t>Account Application form</w:t>
      </w:r>
    </w:p>
    <w:p w:rsidR="009A6D70" w:rsidRPr="009A6D70" w:rsidRDefault="009A6D70" w:rsidP="009A6D70">
      <w:pPr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jc w:val="right"/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fldChar w:fldCharType="begin"/>
      </w:r>
      <w:r w:rsidRPr="009A6D70">
        <w:rPr>
          <w:rFonts w:asciiTheme="minorHAnsi" w:hAnsiTheme="minorHAnsi"/>
          <w:sz w:val="24"/>
          <w:szCs w:val="24"/>
          <w:lang w:val="en-GB"/>
        </w:rPr>
        <w:instrText xml:space="preserve"> DATE \@ "dd MMMM yyyy" </w:instrText>
      </w:r>
      <w:r w:rsidRPr="009A6D70">
        <w:rPr>
          <w:rFonts w:asciiTheme="minorHAnsi" w:hAnsiTheme="minorHAnsi"/>
          <w:sz w:val="24"/>
          <w:szCs w:val="24"/>
          <w:lang w:val="en-GB"/>
        </w:rPr>
        <w:fldChar w:fldCharType="separate"/>
      </w:r>
      <w:r w:rsidR="00DF3942">
        <w:rPr>
          <w:rFonts w:asciiTheme="minorHAnsi" w:hAnsiTheme="minorHAnsi"/>
          <w:noProof/>
          <w:sz w:val="24"/>
          <w:szCs w:val="24"/>
          <w:lang w:val="en-GB"/>
        </w:rPr>
        <w:t>04 April 2016</w:t>
      </w:r>
      <w:r w:rsidRPr="009A6D70">
        <w:rPr>
          <w:rFonts w:asciiTheme="minorHAnsi" w:hAnsiTheme="minorHAnsi"/>
          <w:sz w:val="24"/>
          <w:szCs w:val="24"/>
          <w:lang w:val="en-GB"/>
        </w:rPr>
        <w:fldChar w:fldCharType="end"/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Part A: To be completed by ALL customers</w:t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Trading 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 xml:space="preserve">   __  ______ ____________________________________   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(Please attached a Company letter head)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 xml:space="preserve">          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Trading 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 __  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Invoice Address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Telephone Number: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 xml:space="preserve">________________ </w:t>
      </w:r>
      <w:r w:rsidRPr="009A6D70">
        <w:rPr>
          <w:rFonts w:asciiTheme="minorHAnsi" w:hAnsiTheme="minorHAnsi"/>
          <w:sz w:val="24"/>
          <w:szCs w:val="24"/>
          <w:lang w:val="en-GB"/>
        </w:rPr>
        <w:t>Mobile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Fax Number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</w:t>
      </w:r>
    </w:p>
    <w:p w:rsidR="00D14A5E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Email</w:t>
      </w:r>
      <w:r w:rsidR="00D14A5E">
        <w:rPr>
          <w:rFonts w:asciiTheme="minorHAnsi" w:hAnsiTheme="minorHAnsi"/>
          <w:sz w:val="24"/>
          <w:szCs w:val="24"/>
          <w:lang w:val="en-GB"/>
        </w:rPr>
        <w:t xml:space="preserve"> Accounts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</w:t>
      </w:r>
    </w:p>
    <w:p w:rsidR="00D14A5E" w:rsidRDefault="00D14A5E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Email Sales:________________________________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How long established: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Bankers Name &amp; Address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Bank Account number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Total Amount of credit required: £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Part B: (For Limited Companies)</w:t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Names of all directors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Registered Office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Registration number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Holding Company (if any)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 xml:space="preserve">Associated companies or businesses (if any)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 xml:space="preserve"> 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Date of Incorporation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:__________________________________________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Part C: To be completed by ALL customers.  Full names and private addresses of directors, proprietors or partners.</w:t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</w:t>
      </w:r>
      <w:r w:rsidRPr="009A6D70">
        <w:rPr>
          <w:rFonts w:asciiTheme="minorHAnsi" w:hAnsiTheme="minorHAnsi"/>
          <w:sz w:val="24"/>
          <w:szCs w:val="24"/>
          <w:lang w:val="en-GB"/>
        </w:rPr>
        <w:t xml:space="preserve"> Position: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</w:t>
      </w:r>
      <w:r w:rsidRPr="009A6D70">
        <w:rPr>
          <w:rFonts w:asciiTheme="minorHAnsi" w:hAnsiTheme="minorHAnsi"/>
          <w:sz w:val="24"/>
          <w:szCs w:val="24"/>
          <w:lang w:val="en-GB"/>
        </w:rPr>
        <w:t xml:space="preserve"> Position: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</w:t>
      </w:r>
      <w:r w:rsidRPr="009A6D70">
        <w:rPr>
          <w:rFonts w:asciiTheme="minorHAnsi" w:hAnsiTheme="minorHAnsi"/>
          <w:sz w:val="24"/>
          <w:szCs w:val="24"/>
          <w:lang w:val="en-GB"/>
        </w:rPr>
        <w:t xml:space="preserve"> Position: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D14A5E" w:rsidRDefault="00D14A5E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 xml:space="preserve">Part D (For ALL customers)  </w:t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Are your premises leased or owned?                                         Leased        Owned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Is your machinery leased or owned?</w:t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  <w:t xml:space="preserve">         </w:t>
      </w:r>
      <w:r w:rsidRPr="009A6D70">
        <w:rPr>
          <w:rFonts w:asciiTheme="minorHAnsi" w:hAnsiTheme="minorHAnsi"/>
          <w:sz w:val="24"/>
          <w:szCs w:val="24"/>
          <w:lang w:val="en-GB"/>
        </w:rPr>
        <w:tab/>
        <w:t>Leased</w:t>
      </w:r>
      <w:r w:rsidRPr="009A6D70">
        <w:rPr>
          <w:rFonts w:asciiTheme="minorHAnsi" w:hAnsiTheme="minorHAnsi"/>
          <w:sz w:val="24"/>
          <w:szCs w:val="24"/>
          <w:lang w:val="en-GB"/>
        </w:rPr>
        <w:tab/>
        <w:t>Owned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Do you insure against non-payment by your debtors?</w:t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  <w:t xml:space="preserve">  Yes   </w:t>
      </w:r>
      <w:r w:rsidRPr="009A6D70">
        <w:rPr>
          <w:rFonts w:asciiTheme="minorHAnsi" w:hAnsiTheme="minorHAnsi"/>
          <w:sz w:val="24"/>
          <w:szCs w:val="24"/>
          <w:lang w:val="en-GB"/>
        </w:rPr>
        <w:tab/>
        <w:t xml:space="preserve">    No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Do you factor your debts?</w:t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</w:r>
      <w:r w:rsidRPr="009A6D70">
        <w:rPr>
          <w:rFonts w:asciiTheme="minorHAnsi" w:hAnsiTheme="minorHAnsi"/>
          <w:sz w:val="24"/>
          <w:szCs w:val="24"/>
          <w:lang w:val="en-GB"/>
        </w:rPr>
        <w:tab/>
        <w:t xml:space="preserve">  Yes                No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D14A5E" w:rsidRDefault="00D14A5E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 xml:space="preserve">Part E (For ALL customers) Names and addresses of three trade references.  </w:t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Paper Merchants preferred</w:t>
      </w:r>
    </w:p>
    <w:p w:rsidR="009A6D70" w:rsidRPr="009A6D70" w:rsidRDefault="009A6D70" w:rsidP="009A6D70">
      <w:pP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</w:t>
      </w:r>
      <w:r w:rsidRPr="009A6D70">
        <w:rPr>
          <w:rFonts w:asciiTheme="minorHAnsi" w:hAnsiTheme="minorHAnsi"/>
          <w:sz w:val="24"/>
          <w:szCs w:val="24"/>
          <w:lang w:val="en-GB"/>
        </w:rPr>
        <w:t xml:space="preserve"> Tel no: _</w:t>
      </w:r>
      <w:r w:rsidR="007601CA">
        <w:rPr>
          <w:rFonts w:asciiTheme="minorHAnsi" w:hAnsiTheme="minorHAnsi"/>
          <w:sz w:val="24"/>
          <w:szCs w:val="24"/>
          <w:u w:val="single"/>
          <w:lang w:val="en-GB"/>
        </w:rPr>
        <w:t>_____  ____     _  Email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</w:t>
      </w:r>
      <w:r w:rsidR="007601CA">
        <w:rPr>
          <w:rFonts w:asciiTheme="minorHAnsi" w:hAnsiTheme="minorHAnsi"/>
          <w:sz w:val="24"/>
          <w:szCs w:val="24"/>
          <w:u w:val="single"/>
          <w:lang w:val="en-GB"/>
        </w:rPr>
        <w:t xml:space="preserve"> 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 ___                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________________________________________ _                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</w:t>
      </w:r>
      <w:r w:rsidRPr="009A6D70">
        <w:rPr>
          <w:rFonts w:asciiTheme="minorHAnsi" w:hAnsiTheme="minorHAnsi"/>
          <w:sz w:val="24"/>
          <w:szCs w:val="24"/>
          <w:lang w:val="en-GB"/>
        </w:rPr>
        <w:t xml:space="preserve"> Tel no: _</w:t>
      </w:r>
      <w:r w:rsidR="007601CA">
        <w:rPr>
          <w:rFonts w:asciiTheme="minorHAnsi" w:hAnsiTheme="minorHAnsi"/>
          <w:sz w:val="24"/>
          <w:szCs w:val="24"/>
          <w:u w:val="single"/>
          <w:lang w:val="en-GB"/>
        </w:rPr>
        <w:t xml:space="preserve">_____   ___     __ Email    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  _               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_______________________________________                 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Name: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</w:t>
      </w:r>
      <w:r w:rsidRPr="009A6D70">
        <w:rPr>
          <w:rFonts w:asciiTheme="minorHAnsi" w:hAnsiTheme="minorHAnsi"/>
          <w:sz w:val="24"/>
          <w:szCs w:val="24"/>
          <w:lang w:val="en-GB"/>
        </w:rPr>
        <w:t xml:space="preserve"> Tel no: _</w:t>
      </w:r>
      <w:r w:rsidR="007601CA">
        <w:rPr>
          <w:rFonts w:asciiTheme="minorHAnsi" w:hAnsiTheme="minorHAnsi"/>
          <w:sz w:val="24"/>
          <w:szCs w:val="24"/>
          <w:u w:val="single"/>
          <w:lang w:val="en-GB"/>
        </w:rPr>
        <w:t xml:space="preserve">______     ______Email  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lang w:val="en-GB"/>
        </w:rPr>
        <w:t>Address:</w:t>
      </w: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__________________________________                 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  <w:lang w:val="en-GB"/>
        </w:rPr>
      </w:pPr>
      <w:r w:rsidRPr="009A6D70">
        <w:rPr>
          <w:rFonts w:asciiTheme="minorHAnsi" w:hAnsiTheme="minorHAnsi"/>
          <w:sz w:val="24"/>
          <w:szCs w:val="24"/>
          <w:u w:val="single"/>
          <w:lang w:val="en-GB"/>
        </w:rPr>
        <w:t>________________________                 ___________________________________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/>
          <w:b/>
          <w:sz w:val="24"/>
          <w:szCs w:val="24"/>
          <w:lang w:val="en-GB"/>
        </w:rPr>
      </w:pPr>
      <w:r w:rsidRPr="009A6D70">
        <w:rPr>
          <w:rFonts w:asciiTheme="minorHAnsi" w:hAnsiTheme="minorHAnsi"/>
          <w:b/>
          <w:sz w:val="24"/>
          <w:szCs w:val="24"/>
          <w:lang w:val="en-GB"/>
        </w:rPr>
        <w:t>Please note:  We may make a search with a credit reference agency, which will keep a record of that search and will share that information with other businesses.  We may also make enquiries about the principal directors/owners with a credit reference agency.</w:t>
      </w: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  <w:r w:rsidRPr="009A6D70">
        <w:rPr>
          <w:rFonts w:asciiTheme="minorHAnsi" w:hAnsiTheme="minorHAnsi" w:cs="Arial"/>
          <w:b/>
          <w:sz w:val="24"/>
          <w:szCs w:val="24"/>
          <w:lang w:val="en-GB"/>
        </w:rPr>
        <w:t>If possible please attach a copy of your latest year end accounts along with a copy of your up to date Management Accounts (i.e. profit and loss and balance sheet)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  <w:r w:rsidRPr="009A6D70">
        <w:rPr>
          <w:rFonts w:asciiTheme="minorHAnsi" w:hAnsiTheme="minorHAnsi" w:cs="Arial"/>
          <w:b/>
          <w:sz w:val="24"/>
          <w:szCs w:val="24"/>
          <w:lang w:val="en-GB"/>
        </w:rPr>
        <w:t>This information will be treated confidentially and will not be shared with any person/company outside of Rosefox Paper, with the exception of our insurers.</w:t>
      </w: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0"/>
        </w:tabs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rPr>
          <w:rFonts w:asciiTheme="minorHAnsi" w:hAnsiTheme="minorHAnsi" w:cs="Arial"/>
          <w:sz w:val="24"/>
          <w:szCs w:val="24"/>
          <w:lang w:val="en-GB"/>
        </w:rPr>
      </w:pPr>
      <w:r w:rsidRPr="009A6D70">
        <w:rPr>
          <w:rFonts w:asciiTheme="minorHAnsi" w:hAnsiTheme="minorHAnsi" w:cs="Arial"/>
          <w:sz w:val="24"/>
          <w:szCs w:val="24"/>
          <w:lang w:val="en-GB"/>
        </w:rPr>
        <w:t>Applicants Name: (please print) ____________________________________________</w:t>
      </w:r>
    </w:p>
    <w:p w:rsidR="009A6D70" w:rsidRPr="009A6D70" w:rsidRDefault="009A6D70" w:rsidP="009A6D70">
      <w:pPr>
        <w:tabs>
          <w:tab w:val="left" w:pos="3390"/>
        </w:tabs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rPr>
          <w:rFonts w:asciiTheme="minorHAnsi" w:hAnsiTheme="minorHAnsi" w:cs="Arial"/>
          <w:sz w:val="24"/>
          <w:szCs w:val="24"/>
          <w:lang w:val="en-GB"/>
        </w:rPr>
      </w:pPr>
      <w:r w:rsidRPr="009A6D70">
        <w:rPr>
          <w:rFonts w:asciiTheme="minorHAnsi" w:hAnsiTheme="minorHAnsi" w:cs="Arial"/>
          <w:sz w:val="24"/>
          <w:szCs w:val="24"/>
          <w:lang w:val="en-GB"/>
        </w:rPr>
        <w:t>Applicants Signature: ________________________________</w:t>
      </w:r>
      <w:r w:rsidRPr="009A6D70">
        <w:rPr>
          <w:rFonts w:asciiTheme="minorHAnsi" w:hAnsiTheme="minorHAnsi" w:cs="Arial"/>
          <w:sz w:val="24"/>
          <w:szCs w:val="24"/>
          <w:lang w:val="en-GB"/>
        </w:rPr>
        <w:tab/>
        <w:t>Date: _______________</w:t>
      </w: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sz w:val="24"/>
          <w:szCs w:val="24"/>
          <w:lang w:val="en-GB"/>
        </w:rPr>
      </w:pPr>
    </w:p>
    <w:p w:rsidR="009A6D70" w:rsidRPr="009A6D70" w:rsidRDefault="009A6D70" w:rsidP="009A6D70">
      <w:pPr>
        <w:tabs>
          <w:tab w:val="left" w:pos="3390"/>
        </w:tabs>
        <w:jc w:val="center"/>
        <w:rPr>
          <w:rFonts w:asciiTheme="minorHAnsi" w:hAnsiTheme="minorHAnsi" w:cs="Arial"/>
          <w:sz w:val="24"/>
          <w:szCs w:val="24"/>
          <w:lang w:val="en-GB"/>
        </w:rPr>
      </w:pPr>
      <w:r w:rsidRPr="009A6D70">
        <w:rPr>
          <w:rFonts w:asciiTheme="minorHAnsi" w:hAnsiTheme="minorHAnsi" w:cs="Arial"/>
          <w:sz w:val="24"/>
          <w:szCs w:val="24"/>
          <w:lang w:val="en-GB"/>
        </w:rPr>
        <w:t>Thank you for your request for an account</w:t>
      </w:r>
    </w:p>
    <w:p w:rsidR="00311E5C" w:rsidRPr="009A6D70" w:rsidRDefault="00311E5C" w:rsidP="00421691">
      <w:pPr>
        <w:rPr>
          <w:rFonts w:asciiTheme="minorHAnsi" w:hAnsiTheme="minorHAnsi"/>
          <w:sz w:val="24"/>
          <w:szCs w:val="24"/>
          <w:lang w:val="en-GB"/>
        </w:rPr>
      </w:pPr>
    </w:p>
    <w:sectPr w:rsidR="00311E5C" w:rsidRPr="009A6D70" w:rsidSect="00BB5505">
      <w:headerReference w:type="default" r:id="rId9"/>
      <w:footerReference w:type="default" r:id="rId10"/>
      <w:pgSz w:w="11907" w:h="16840" w:code="9"/>
      <w:pgMar w:top="2819" w:right="1134" w:bottom="1440" w:left="1134" w:header="36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78" w:rsidRDefault="001C3C78">
      <w:r>
        <w:separator/>
      </w:r>
    </w:p>
  </w:endnote>
  <w:endnote w:type="continuationSeparator" w:id="0">
    <w:p w:rsidR="001C3C78" w:rsidRDefault="001C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1C9" w:rsidRPr="00E65B0B" w:rsidRDefault="00D221C9">
    <w:pPr>
      <w:pStyle w:val="Footer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Registered Office: 2</w:t>
    </w:r>
    <w:r w:rsidRPr="00E65B0B">
      <w:rPr>
        <w:rFonts w:ascii="Goudy Old Style" w:hAnsi="Goudy Old Style"/>
        <w:i/>
        <w:color w:val="7030A0"/>
        <w:sz w:val="22"/>
        <w:szCs w:val="22"/>
        <w:vertAlign w:val="superscript"/>
        <w:lang w:val="en-GB"/>
      </w:rPr>
      <w:t>nd</w:t>
    </w: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 Floor – The Old Tannery – Eastgate – </w:t>
    </w:r>
    <w:smartTag w:uri="urn:schemas-microsoft-com:office:smarttags" w:element="place">
      <w:r w:rsidRPr="00E65B0B">
        <w:rPr>
          <w:rFonts w:ascii="Goudy Old Style" w:hAnsi="Goudy Old Style"/>
          <w:i/>
          <w:color w:val="7030A0"/>
          <w:sz w:val="22"/>
          <w:szCs w:val="22"/>
          <w:lang w:val="en-GB"/>
        </w:rPr>
        <w:t>Accrington</w:t>
      </w:r>
    </w:smartTag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 – Lancs BB5 6PW.</w:t>
    </w:r>
  </w:p>
  <w:p w:rsidR="00D221C9" w:rsidRPr="00E65B0B" w:rsidRDefault="00D221C9">
    <w:pPr>
      <w:pStyle w:val="Footer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Registered Number: 1655083 – </w:t>
    </w:r>
    <w:smartTag w:uri="urn:schemas-microsoft-com:office:smarttags" w:element="place">
      <w:smartTag w:uri="urn:schemas-microsoft-com:office:smarttags" w:element="country-region">
        <w:r w:rsidRPr="00E65B0B">
          <w:rPr>
            <w:rFonts w:ascii="Goudy Old Style" w:hAnsi="Goudy Old Style"/>
            <w:i/>
            <w:color w:val="7030A0"/>
            <w:sz w:val="22"/>
            <w:szCs w:val="22"/>
            <w:lang w:val="en-GB"/>
          </w:rPr>
          <w:t>England</w:t>
        </w:r>
      </w:smartTag>
    </w:smartTag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 VAT No. 350 1775 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78" w:rsidRDefault="001C3C78">
      <w:r>
        <w:separator/>
      </w:r>
    </w:p>
  </w:footnote>
  <w:footnote w:type="continuationSeparator" w:id="0">
    <w:p w:rsidR="001C3C78" w:rsidRDefault="001C3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0B" w:rsidRDefault="00E65B0B" w:rsidP="00E65B0B">
    <w:pPr>
      <w:pStyle w:val="Header"/>
      <w:jc w:val="right"/>
      <w:rPr>
        <w:rFonts w:ascii="Goudy Old Style" w:hAnsi="Goudy Old Style"/>
        <w:i/>
        <w:color w:val="0000FF"/>
        <w:sz w:val="22"/>
        <w:szCs w:val="22"/>
        <w:lang w:val="en-GB"/>
      </w:rPr>
    </w:pPr>
    <w:r>
      <w:rPr>
        <w:rFonts w:ascii="Goudy Old Style" w:hAnsi="Goudy Old Style"/>
        <w:i/>
        <w:noProof/>
        <w:color w:val="0000FF"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6CF6E348" wp14:editId="567A29D4">
          <wp:simplePos x="0" y="0"/>
          <wp:positionH relativeFrom="margin">
            <wp:align>left</wp:align>
          </wp:positionH>
          <wp:positionV relativeFrom="paragraph">
            <wp:posOffset>24765</wp:posOffset>
          </wp:positionV>
          <wp:extent cx="3181350" cy="163100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out sha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163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Pendle House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 Unit 96 Seedlee Road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Walton Summit Centre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Bamber Bridge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Preston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PR5 8AE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>Telephone 01772 310000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color w:val="7030A0"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 Fax 01772 310001</w:t>
    </w:r>
  </w:p>
  <w:p w:rsidR="00E65B0B" w:rsidRPr="00E65B0B" w:rsidRDefault="00E65B0B" w:rsidP="00E65B0B">
    <w:pPr>
      <w:pStyle w:val="Header"/>
      <w:jc w:val="right"/>
      <w:rPr>
        <w:rFonts w:ascii="Goudy Old Style" w:hAnsi="Goudy Old Style"/>
        <w:i/>
        <w:sz w:val="22"/>
        <w:szCs w:val="22"/>
        <w:lang w:val="en-GB"/>
      </w:rPr>
    </w:pPr>
    <w:r w:rsidRPr="00E65B0B">
      <w:rPr>
        <w:rFonts w:ascii="Goudy Old Style" w:hAnsi="Goudy Old Style"/>
        <w:i/>
        <w:color w:val="7030A0"/>
        <w:sz w:val="22"/>
        <w:szCs w:val="22"/>
        <w:lang w:val="en-GB"/>
      </w:rPr>
      <w:t xml:space="preserve"> Email sales@rosefox.co.uk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B1C"/>
    <w:multiLevelType w:val="hybridMultilevel"/>
    <w:tmpl w:val="05E80DC2"/>
    <w:lvl w:ilvl="0" w:tplc="597ECB98">
      <w:start w:val="1"/>
      <w:numFmt w:val="decimal"/>
      <w:lvlText w:val="%1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0972"/>
    <w:multiLevelType w:val="hybridMultilevel"/>
    <w:tmpl w:val="8D6AA6A6"/>
    <w:lvl w:ilvl="0" w:tplc="7F5A1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B011A"/>
    <w:multiLevelType w:val="hybridMultilevel"/>
    <w:tmpl w:val="01405ACC"/>
    <w:lvl w:ilvl="0" w:tplc="73248E28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E77EFB"/>
    <w:multiLevelType w:val="hybridMultilevel"/>
    <w:tmpl w:val="B4ACB548"/>
    <w:lvl w:ilvl="0" w:tplc="33EAF2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022A93"/>
    <w:multiLevelType w:val="hybridMultilevel"/>
    <w:tmpl w:val="D6A0460A"/>
    <w:lvl w:ilvl="0" w:tplc="4B6847C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AE0C76"/>
    <w:multiLevelType w:val="hybridMultilevel"/>
    <w:tmpl w:val="D8749A20"/>
    <w:lvl w:ilvl="0" w:tplc="49CA55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40"/>
    <w:rsid w:val="000537E3"/>
    <w:rsid w:val="00062B33"/>
    <w:rsid w:val="00082C65"/>
    <w:rsid w:val="000A1771"/>
    <w:rsid w:val="000A3AC6"/>
    <w:rsid w:val="000A6B16"/>
    <w:rsid w:val="000B424A"/>
    <w:rsid w:val="000E1178"/>
    <w:rsid w:val="000F1198"/>
    <w:rsid w:val="00115B7B"/>
    <w:rsid w:val="00133463"/>
    <w:rsid w:val="00150F92"/>
    <w:rsid w:val="00155253"/>
    <w:rsid w:val="00170E96"/>
    <w:rsid w:val="00171009"/>
    <w:rsid w:val="00192F5F"/>
    <w:rsid w:val="001A31F8"/>
    <w:rsid w:val="001B521B"/>
    <w:rsid w:val="001C3C78"/>
    <w:rsid w:val="001D4188"/>
    <w:rsid w:val="001E2210"/>
    <w:rsid w:val="001F770B"/>
    <w:rsid w:val="00211E3C"/>
    <w:rsid w:val="00222FED"/>
    <w:rsid w:val="00232FB9"/>
    <w:rsid w:val="00235D53"/>
    <w:rsid w:val="00246E90"/>
    <w:rsid w:val="00255E81"/>
    <w:rsid w:val="002A2455"/>
    <w:rsid w:val="002B5E42"/>
    <w:rsid w:val="002D48FA"/>
    <w:rsid w:val="002E3C3B"/>
    <w:rsid w:val="00307F73"/>
    <w:rsid w:val="00311E5C"/>
    <w:rsid w:val="00321E3A"/>
    <w:rsid w:val="00324C92"/>
    <w:rsid w:val="003421CD"/>
    <w:rsid w:val="00345034"/>
    <w:rsid w:val="00367B81"/>
    <w:rsid w:val="00375F75"/>
    <w:rsid w:val="003A7CAC"/>
    <w:rsid w:val="003E3131"/>
    <w:rsid w:val="003F4101"/>
    <w:rsid w:val="00414927"/>
    <w:rsid w:val="00414D5C"/>
    <w:rsid w:val="00421691"/>
    <w:rsid w:val="00436D51"/>
    <w:rsid w:val="00444D62"/>
    <w:rsid w:val="004503AC"/>
    <w:rsid w:val="00452E24"/>
    <w:rsid w:val="00492C6C"/>
    <w:rsid w:val="00493211"/>
    <w:rsid w:val="004948B6"/>
    <w:rsid w:val="004B53D5"/>
    <w:rsid w:val="004C1798"/>
    <w:rsid w:val="004E1335"/>
    <w:rsid w:val="004E2336"/>
    <w:rsid w:val="004F141C"/>
    <w:rsid w:val="00525498"/>
    <w:rsid w:val="00536113"/>
    <w:rsid w:val="00591A72"/>
    <w:rsid w:val="00597104"/>
    <w:rsid w:val="00597EC7"/>
    <w:rsid w:val="005B5048"/>
    <w:rsid w:val="005D0B8C"/>
    <w:rsid w:val="005D5E72"/>
    <w:rsid w:val="005D6BF1"/>
    <w:rsid w:val="005E45BD"/>
    <w:rsid w:val="005F7EC5"/>
    <w:rsid w:val="00617EC7"/>
    <w:rsid w:val="00641AB1"/>
    <w:rsid w:val="00652208"/>
    <w:rsid w:val="00680B8C"/>
    <w:rsid w:val="006913FD"/>
    <w:rsid w:val="00695ED1"/>
    <w:rsid w:val="006B67B1"/>
    <w:rsid w:val="006C6D84"/>
    <w:rsid w:val="006F5E24"/>
    <w:rsid w:val="00703DFF"/>
    <w:rsid w:val="00705982"/>
    <w:rsid w:val="0073345F"/>
    <w:rsid w:val="00744C35"/>
    <w:rsid w:val="00745ABB"/>
    <w:rsid w:val="007470A1"/>
    <w:rsid w:val="0075354F"/>
    <w:rsid w:val="007601CA"/>
    <w:rsid w:val="00773F60"/>
    <w:rsid w:val="007A0AC2"/>
    <w:rsid w:val="007A0AEF"/>
    <w:rsid w:val="007B3B96"/>
    <w:rsid w:val="007B6E78"/>
    <w:rsid w:val="007E5D9C"/>
    <w:rsid w:val="007F2E2F"/>
    <w:rsid w:val="00814B90"/>
    <w:rsid w:val="00854A3F"/>
    <w:rsid w:val="00876727"/>
    <w:rsid w:val="00895268"/>
    <w:rsid w:val="008A0A29"/>
    <w:rsid w:val="008A48D1"/>
    <w:rsid w:val="008B1E4B"/>
    <w:rsid w:val="00901E3D"/>
    <w:rsid w:val="00907A40"/>
    <w:rsid w:val="00912099"/>
    <w:rsid w:val="009127A2"/>
    <w:rsid w:val="009245D7"/>
    <w:rsid w:val="00946B03"/>
    <w:rsid w:val="00970215"/>
    <w:rsid w:val="00971407"/>
    <w:rsid w:val="00972CDB"/>
    <w:rsid w:val="009A6D70"/>
    <w:rsid w:val="009C6B5D"/>
    <w:rsid w:val="009D4645"/>
    <w:rsid w:val="009D5292"/>
    <w:rsid w:val="009E6F76"/>
    <w:rsid w:val="009F2519"/>
    <w:rsid w:val="009F32CA"/>
    <w:rsid w:val="00A14AAF"/>
    <w:rsid w:val="00A15C71"/>
    <w:rsid w:val="00A17450"/>
    <w:rsid w:val="00A425A0"/>
    <w:rsid w:val="00A51E50"/>
    <w:rsid w:val="00A82B2E"/>
    <w:rsid w:val="00A836F6"/>
    <w:rsid w:val="00A91A14"/>
    <w:rsid w:val="00A92F53"/>
    <w:rsid w:val="00AD5C34"/>
    <w:rsid w:val="00AD5FE8"/>
    <w:rsid w:val="00AE532D"/>
    <w:rsid w:val="00AF487B"/>
    <w:rsid w:val="00B00232"/>
    <w:rsid w:val="00B14E40"/>
    <w:rsid w:val="00B347EB"/>
    <w:rsid w:val="00B36853"/>
    <w:rsid w:val="00B911E6"/>
    <w:rsid w:val="00BA4C12"/>
    <w:rsid w:val="00BB4AD0"/>
    <w:rsid w:val="00BB5383"/>
    <w:rsid w:val="00BB5505"/>
    <w:rsid w:val="00BE4922"/>
    <w:rsid w:val="00BF479A"/>
    <w:rsid w:val="00C023A8"/>
    <w:rsid w:val="00C03BC0"/>
    <w:rsid w:val="00C043AB"/>
    <w:rsid w:val="00C10548"/>
    <w:rsid w:val="00C514D4"/>
    <w:rsid w:val="00C52A40"/>
    <w:rsid w:val="00C60F47"/>
    <w:rsid w:val="00C8413B"/>
    <w:rsid w:val="00C86B69"/>
    <w:rsid w:val="00C90E7C"/>
    <w:rsid w:val="00C93B4B"/>
    <w:rsid w:val="00C965FA"/>
    <w:rsid w:val="00CA41D6"/>
    <w:rsid w:val="00CE65B2"/>
    <w:rsid w:val="00D120CD"/>
    <w:rsid w:val="00D14A5E"/>
    <w:rsid w:val="00D15A25"/>
    <w:rsid w:val="00D2066C"/>
    <w:rsid w:val="00D221C9"/>
    <w:rsid w:val="00D2778A"/>
    <w:rsid w:val="00D7653D"/>
    <w:rsid w:val="00D9638C"/>
    <w:rsid w:val="00DB3F13"/>
    <w:rsid w:val="00DC56BA"/>
    <w:rsid w:val="00DC6018"/>
    <w:rsid w:val="00DD470D"/>
    <w:rsid w:val="00DD66A7"/>
    <w:rsid w:val="00DF00FB"/>
    <w:rsid w:val="00DF3671"/>
    <w:rsid w:val="00DF3942"/>
    <w:rsid w:val="00E0004D"/>
    <w:rsid w:val="00E222D9"/>
    <w:rsid w:val="00E30B4E"/>
    <w:rsid w:val="00E51A03"/>
    <w:rsid w:val="00E55B54"/>
    <w:rsid w:val="00E65B0B"/>
    <w:rsid w:val="00E802F4"/>
    <w:rsid w:val="00EA242F"/>
    <w:rsid w:val="00EC49C7"/>
    <w:rsid w:val="00EE4D13"/>
    <w:rsid w:val="00EE611E"/>
    <w:rsid w:val="00F013BE"/>
    <w:rsid w:val="00F171ED"/>
    <w:rsid w:val="00F21852"/>
    <w:rsid w:val="00F320F2"/>
    <w:rsid w:val="00F544A8"/>
    <w:rsid w:val="00F563AA"/>
    <w:rsid w:val="00F630BB"/>
    <w:rsid w:val="00F66CBB"/>
    <w:rsid w:val="00F73034"/>
    <w:rsid w:val="00F93BA2"/>
    <w:rsid w:val="00FA439F"/>
    <w:rsid w:val="00FB15A6"/>
    <w:rsid w:val="00FD0D99"/>
    <w:rsid w:val="00FD3060"/>
    <w:rsid w:val="00FE69E3"/>
    <w:rsid w:val="00FE71BD"/>
    <w:rsid w:val="00FF0567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2A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A40"/>
    <w:pPr>
      <w:tabs>
        <w:tab w:val="center" w:pos="4320"/>
        <w:tab w:val="right" w:pos="8640"/>
      </w:tabs>
    </w:pPr>
  </w:style>
  <w:style w:type="character" w:customStyle="1" w:styleId="AnyAuthorisedUser">
    <w:name w:val="Any Authorised User"/>
    <w:semiHidden/>
    <w:rsid w:val="00C023A8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4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C03BC0"/>
    <w:rPr>
      <w:rFonts w:ascii="Tahoma" w:hAnsi="Tahoma" w:cs="Tahoma"/>
      <w:sz w:val="16"/>
      <w:szCs w:val="16"/>
    </w:rPr>
  </w:style>
  <w:style w:type="character" w:customStyle="1" w:styleId="copygrey">
    <w:name w:val="copygrey"/>
    <w:basedOn w:val="DefaultParagraphFont"/>
    <w:rsid w:val="00DD66A7"/>
  </w:style>
  <w:style w:type="paragraph" w:styleId="PlainText">
    <w:name w:val="Plain Text"/>
    <w:basedOn w:val="Normal"/>
    <w:link w:val="PlainTextChar"/>
    <w:uiPriority w:val="99"/>
    <w:unhideWhenUsed/>
    <w:rsid w:val="00BB5505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B5505"/>
    <w:rPr>
      <w:rFonts w:ascii="Consolas" w:eastAsia="Calibri" w:hAnsi="Consolas"/>
      <w:sz w:val="21"/>
      <w:szCs w:val="21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2A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A40"/>
    <w:pPr>
      <w:tabs>
        <w:tab w:val="center" w:pos="4320"/>
        <w:tab w:val="right" w:pos="8640"/>
      </w:tabs>
    </w:pPr>
  </w:style>
  <w:style w:type="character" w:customStyle="1" w:styleId="AnyAuthorisedUser">
    <w:name w:val="Any Authorised User"/>
    <w:semiHidden/>
    <w:rsid w:val="00C023A8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4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C03BC0"/>
    <w:rPr>
      <w:rFonts w:ascii="Tahoma" w:hAnsi="Tahoma" w:cs="Tahoma"/>
      <w:sz w:val="16"/>
      <w:szCs w:val="16"/>
    </w:rPr>
  </w:style>
  <w:style w:type="character" w:customStyle="1" w:styleId="copygrey">
    <w:name w:val="copygrey"/>
    <w:basedOn w:val="DefaultParagraphFont"/>
    <w:rsid w:val="00DD66A7"/>
  </w:style>
  <w:style w:type="paragraph" w:styleId="PlainText">
    <w:name w:val="Plain Text"/>
    <w:basedOn w:val="Normal"/>
    <w:link w:val="PlainTextChar"/>
    <w:uiPriority w:val="99"/>
    <w:unhideWhenUsed/>
    <w:rsid w:val="00BB5505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B5505"/>
    <w:rPr>
      <w:rFonts w:ascii="Consolas" w:eastAsia="Calibri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4E95-6B13-4190-9080-0BD42A85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3587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Invoice</vt:lpstr>
    </vt:vector>
  </TitlesOfParts>
  <Company>Rosefox Paper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</dc:title>
  <dc:creator>Any Authorised User</dc:creator>
  <cp:lastModifiedBy>Nicola Mather</cp:lastModifiedBy>
  <cp:revision>2</cp:revision>
  <cp:lastPrinted>2015-02-17T12:14:00Z</cp:lastPrinted>
  <dcterms:created xsi:type="dcterms:W3CDTF">2016-04-04T10:15:00Z</dcterms:created>
  <dcterms:modified xsi:type="dcterms:W3CDTF">2016-04-04T10:15:00Z</dcterms:modified>
</cp:coreProperties>
</file>